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86" w:rsidRDefault="00CC2D30" w:rsidP="00CC2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30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E33C86">
        <w:rPr>
          <w:rFonts w:ascii="Times New Roman" w:hAnsi="Times New Roman" w:cs="Times New Roman"/>
          <w:b/>
          <w:sz w:val="28"/>
          <w:szCs w:val="28"/>
        </w:rPr>
        <w:t xml:space="preserve"> филологического</w:t>
      </w:r>
      <w:r w:rsidRPr="00CC2D30">
        <w:rPr>
          <w:rFonts w:ascii="Times New Roman" w:hAnsi="Times New Roman" w:cs="Times New Roman"/>
          <w:b/>
          <w:sz w:val="28"/>
          <w:szCs w:val="28"/>
        </w:rPr>
        <w:t xml:space="preserve"> НОУ «</w:t>
      </w:r>
      <w:r w:rsidR="00E33C86">
        <w:rPr>
          <w:rFonts w:ascii="Times New Roman" w:hAnsi="Times New Roman" w:cs="Times New Roman"/>
          <w:b/>
          <w:sz w:val="28"/>
          <w:szCs w:val="28"/>
        </w:rPr>
        <w:t>ИНТАЛ</w:t>
      </w:r>
      <w:r w:rsidRPr="00CC2D30">
        <w:rPr>
          <w:rFonts w:ascii="Times New Roman" w:hAnsi="Times New Roman" w:cs="Times New Roman"/>
          <w:b/>
          <w:sz w:val="28"/>
          <w:szCs w:val="28"/>
        </w:rPr>
        <w:t>»</w:t>
      </w:r>
    </w:p>
    <w:p w:rsidR="00CC2D30" w:rsidRDefault="00CC2D30" w:rsidP="00CC2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30">
        <w:rPr>
          <w:rFonts w:ascii="Times New Roman" w:hAnsi="Times New Roman" w:cs="Times New Roman"/>
          <w:b/>
          <w:sz w:val="28"/>
          <w:szCs w:val="28"/>
        </w:rPr>
        <w:t xml:space="preserve"> на 201202013 учебный год</w:t>
      </w:r>
    </w:p>
    <w:p w:rsidR="00CC2D30" w:rsidRPr="00CC2D30" w:rsidRDefault="00CC2D30" w:rsidP="003D77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6135"/>
        <w:gridCol w:w="2761"/>
      </w:tblGrid>
      <w:tr w:rsidR="00CC2D30" w:rsidRPr="00E33C86" w:rsidTr="00CC2D30">
        <w:tc>
          <w:tcPr>
            <w:tcW w:w="636" w:type="dxa"/>
          </w:tcPr>
          <w:p w:rsidR="00CC2D30" w:rsidRPr="00E33C86" w:rsidRDefault="00CC2D30" w:rsidP="00CC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35" w:type="dxa"/>
          </w:tcPr>
          <w:p w:rsidR="00CC2D30" w:rsidRPr="00E33C86" w:rsidRDefault="00CC2D30" w:rsidP="00CC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61" w:type="dxa"/>
          </w:tcPr>
          <w:p w:rsidR="00CC2D30" w:rsidRPr="00E33C86" w:rsidRDefault="00CC2D30" w:rsidP="00CC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C2D30" w:rsidRPr="00E33C86" w:rsidTr="00CC2D30">
        <w:tc>
          <w:tcPr>
            <w:tcW w:w="636" w:type="dxa"/>
          </w:tcPr>
          <w:p w:rsidR="00CC2D30" w:rsidRPr="00E33C86" w:rsidRDefault="00CC2D30" w:rsidP="003D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5" w:type="dxa"/>
          </w:tcPr>
          <w:p w:rsidR="00CC2D30" w:rsidRPr="00E33C86" w:rsidRDefault="00CC2D30" w:rsidP="003D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сбор. Утверждение плана работы на год. Определение тем исследования.        </w:t>
            </w:r>
          </w:p>
        </w:tc>
        <w:tc>
          <w:tcPr>
            <w:tcW w:w="2761" w:type="dxa"/>
          </w:tcPr>
          <w:p w:rsidR="00CC2D30" w:rsidRPr="00E33C86" w:rsidRDefault="00E33C86" w:rsidP="00CC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CC2D30" w:rsidRPr="00E33C86">
              <w:rPr>
                <w:rFonts w:ascii="Times New Roman" w:hAnsi="Times New Roman" w:cs="Times New Roman"/>
                <w:sz w:val="28"/>
                <w:szCs w:val="28"/>
              </w:rPr>
              <w:t>.09.2012 г.</w:t>
            </w:r>
          </w:p>
        </w:tc>
      </w:tr>
      <w:tr w:rsidR="00CC2D30" w:rsidRPr="00E33C86" w:rsidTr="00CC2D30">
        <w:tc>
          <w:tcPr>
            <w:tcW w:w="636" w:type="dxa"/>
          </w:tcPr>
          <w:p w:rsidR="00CC2D30" w:rsidRPr="00E33C86" w:rsidRDefault="00CC2D30" w:rsidP="003D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5" w:type="dxa"/>
          </w:tcPr>
          <w:p w:rsidR="00CC2D30" w:rsidRPr="00E33C86" w:rsidRDefault="00E33C86" w:rsidP="00E3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 xml:space="preserve">С чего начать? </w:t>
            </w:r>
            <w:r w:rsidR="00CC2D30" w:rsidRPr="00E33C86">
              <w:rPr>
                <w:rFonts w:ascii="Times New Roman" w:hAnsi="Times New Roman" w:cs="Times New Roman"/>
                <w:sz w:val="28"/>
                <w:szCs w:val="28"/>
              </w:rPr>
              <w:t>Работа над отбором материала по темам исследования. Консультации</w:t>
            </w:r>
            <w:r w:rsidR="008A0B99" w:rsidRPr="00E33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C2D30" w:rsidRPr="00E33C86">
              <w:rPr>
                <w:rFonts w:ascii="Times New Roman" w:hAnsi="Times New Roman" w:cs="Times New Roman"/>
                <w:sz w:val="28"/>
                <w:szCs w:val="28"/>
              </w:rPr>
              <w:t>(четверг в 14.30).</w:t>
            </w:r>
          </w:p>
        </w:tc>
        <w:tc>
          <w:tcPr>
            <w:tcW w:w="2761" w:type="dxa"/>
          </w:tcPr>
          <w:p w:rsidR="00CC2D30" w:rsidRPr="00E33C86" w:rsidRDefault="00CC2D30" w:rsidP="00CC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E33C86" w:rsidRPr="00E33C86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</w:tr>
      <w:tr w:rsidR="00CC2D30" w:rsidRPr="00E33C86" w:rsidTr="00CC2D30">
        <w:tc>
          <w:tcPr>
            <w:tcW w:w="636" w:type="dxa"/>
          </w:tcPr>
          <w:p w:rsidR="00CC2D30" w:rsidRPr="00E33C86" w:rsidRDefault="00CC2D30" w:rsidP="003D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5" w:type="dxa"/>
          </w:tcPr>
          <w:p w:rsidR="00CC2D30" w:rsidRPr="00E33C86" w:rsidRDefault="00CC2D30" w:rsidP="00E3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Открытое заседание НОУ по теме "</w:t>
            </w:r>
            <w:r w:rsidR="00E33C86" w:rsidRPr="00E33C86">
              <w:rPr>
                <w:rFonts w:ascii="Times New Roman" w:hAnsi="Times New Roman" w:cs="Times New Roman"/>
                <w:sz w:val="28"/>
                <w:szCs w:val="28"/>
              </w:rPr>
              <w:t>Что такое исследовательская работа и почему она должна быть актуальной?».</w:t>
            </w:r>
          </w:p>
        </w:tc>
        <w:tc>
          <w:tcPr>
            <w:tcW w:w="2761" w:type="dxa"/>
          </w:tcPr>
          <w:p w:rsidR="00CC2D30" w:rsidRPr="00E33C86" w:rsidRDefault="00E33C86" w:rsidP="00CC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31.11</w:t>
            </w:r>
            <w:r w:rsidR="00CC2D30" w:rsidRPr="00E33C86">
              <w:rPr>
                <w:rFonts w:ascii="Times New Roman" w:hAnsi="Times New Roman" w:cs="Times New Roman"/>
                <w:sz w:val="28"/>
                <w:szCs w:val="28"/>
              </w:rPr>
              <w:t>.2012 г.</w:t>
            </w:r>
          </w:p>
        </w:tc>
      </w:tr>
      <w:tr w:rsidR="00CC2D30" w:rsidRPr="00E33C86" w:rsidTr="00CC2D30">
        <w:tc>
          <w:tcPr>
            <w:tcW w:w="636" w:type="dxa"/>
          </w:tcPr>
          <w:p w:rsidR="00CC2D30" w:rsidRPr="00E33C86" w:rsidRDefault="00CC2D30" w:rsidP="003D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5" w:type="dxa"/>
          </w:tcPr>
          <w:p w:rsidR="00CC2D30" w:rsidRPr="00E33C86" w:rsidRDefault="00E33C86" w:rsidP="003D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Подготовка сборника стихотворений Суриной Ариадны. Работа над оформлением</w:t>
            </w:r>
          </w:p>
        </w:tc>
        <w:tc>
          <w:tcPr>
            <w:tcW w:w="2761" w:type="dxa"/>
          </w:tcPr>
          <w:p w:rsidR="00CC2D30" w:rsidRPr="00E33C86" w:rsidRDefault="00E33C86" w:rsidP="00CC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C2D30" w:rsidRPr="00E33C86" w:rsidTr="00CC2D30">
        <w:tc>
          <w:tcPr>
            <w:tcW w:w="636" w:type="dxa"/>
          </w:tcPr>
          <w:p w:rsidR="00CC2D30" w:rsidRPr="00E33C86" w:rsidRDefault="00CC2D30" w:rsidP="003D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5" w:type="dxa"/>
          </w:tcPr>
          <w:p w:rsidR="00CC2D30" w:rsidRPr="00E33C86" w:rsidRDefault="00E33C86" w:rsidP="003D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Слушание вступлений и заключительных частей работ.</w:t>
            </w:r>
            <w:r w:rsidR="00CC2D30" w:rsidRPr="00E33C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761" w:type="dxa"/>
          </w:tcPr>
          <w:p w:rsidR="00CC2D30" w:rsidRPr="00E33C86" w:rsidRDefault="00E33C86" w:rsidP="00CC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C2D30" w:rsidRPr="00E33C86">
              <w:rPr>
                <w:rFonts w:ascii="Times New Roman" w:hAnsi="Times New Roman" w:cs="Times New Roman"/>
                <w:sz w:val="28"/>
                <w:szCs w:val="28"/>
              </w:rPr>
              <w:t>.01.2013 г.</w:t>
            </w:r>
          </w:p>
        </w:tc>
      </w:tr>
      <w:tr w:rsidR="00CC2D30" w:rsidRPr="00E33C86" w:rsidTr="00CC2D30">
        <w:tc>
          <w:tcPr>
            <w:tcW w:w="636" w:type="dxa"/>
          </w:tcPr>
          <w:p w:rsidR="00CC2D30" w:rsidRPr="00E33C86" w:rsidRDefault="00CC2D30" w:rsidP="003D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5" w:type="dxa"/>
          </w:tcPr>
          <w:p w:rsidR="00CC2D30" w:rsidRPr="00E33C86" w:rsidRDefault="00E33C86" w:rsidP="00E3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Открытое заседание НОУ по теме "Как составить презентацию для защиты исследовательской  работы».</w:t>
            </w:r>
          </w:p>
        </w:tc>
        <w:tc>
          <w:tcPr>
            <w:tcW w:w="2761" w:type="dxa"/>
          </w:tcPr>
          <w:p w:rsidR="00CC2D30" w:rsidRPr="00E33C86" w:rsidRDefault="00CC2D30" w:rsidP="00CC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</w:tr>
      <w:tr w:rsidR="00CC2D30" w:rsidRPr="00E33C86" w:rsidTr="00CC2D30">
        <w:tc>
          <w:tcPr>
            <w:tcW w:w="636" w:type="dxa"/>
          </w:tcPr>
          <w:p w:rsidR="00CC2D30" w:rsidRPr="00E33C86" w:rsidRDefault="00CC2D30" w:rsidP="003D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35" w:type="dxa"/>
          </w:tcPr>
          <w:p w:rsidR="00CC2D30" w:rsidRPr="00E33C86" w:rsidRDefault="00CC2D30" w:rsidP="00E3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недел</w:t>
            </w:r>
            <w:r w:rsidR="00E33C86" w:rsidRPr="00E33C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C86" w:rsidRPr="00E33C86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литературы </w:t>
            </w: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 xml:space="preserve"> в лицее.                                                                        </w:t>
            </w:r>
          </w:p>
        </w:tc>
        <w:tc>
          <w:tcPr>
            <w:tcW w:w="2761" w:type="dxa"/>
          </w:tcPr>
          <w:p w:rsidR="00CC2D30" w:rsidRPr="00E33C86" w:rsidRDefault="00E33C86" w:rsidP="00CC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C2D30" w:rsidRPr="00E33C86" w:rsidTr="00CC2D30">
        <w:tc>
          <w:tcPr>
            <w:tcW w:w="636" w:type="dxa"/>
          </w:tcPr>
          <w:p w:rsidR="00CC2D30" w:rsidRPr="00E33C86" w:rsidRDefault="00CC2D30" w:rsidP="003D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35" w:type="dxa"/>
          </w:tcPr>
          <w:p w:rsidR="00CC2D30" w:rsidRPr="00E33C86" w:rsidRDefault="00CC2D30" w:rsidP="003D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и участие в научно-практической конференции "Будущее начинается сегодня"</w:t>
            </w:r>
          </w:p>
        </w:tc>
        <w:tc>
          <w:tcPr>
            <w:tcW w:w="2761" w:type="dxa"/>
          </w:tcPr>
          <w:p w:rsidR="00CC2D30" w:rsidRPr="00E33C86" w:rsidRDefault="00CC2D30" w:rsidP="00CC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CC2D30" w:rsidRPr="00E33C86" w:rsidTr="00CC2D30">
        <w:tc>
          <w:tcPr>
            <w:tcW w:w="636" w:type="dxa"/>
          </w:tcPr>
          <w:p w:rsidR="00CC2D30" w:rsidRPr="00E33C86" w:rsidRDefault="00CC2D30" w:rsidP="003D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35" w:type="dxa"/>
          </w:tcPr>
          <w:p w:rsidR="00CC2D30" w:rsidRPr="00E33C86" w:rsidRDefault="00CC2D30" w:rsidP="003D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НОУ "Подведение итогов работы за учебный год"                                                            </w:t>
            </w:r>
          </w:p>
        </w:tc>
        <w:tc>
          <w:tcPr>
            <w:tcW w:w="2761" w:type="dxa"/>
          </w:tcPr>
          <w:p w:rsidR="00CC2D30" w:rsidRPr="00E33C86" w:rsidRDefault="00CC2D30" w:rsidP="00CC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C2D30" w:rsidRDefault="00CC2D30" w:rsidP="003D77E5"/>
    <w:sectPr w:rsidR="00CC2D30" w:rsidSect="0047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71C"/>
    <w:rsid w:val="0031171C"/>
    <w:rsid w:val="003D77E5"/>
    <w:rsid w:val="00472E01"/>
    <w:rsid w:val="005004E8"/>
    <w:rsid w:val="008A0B99"/>
    <w:rsid w:val="00CC2D30"/>
    <w:rsid w:val="00E3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nemesh</cp:lastModifiedBy>
  <cp:revision>5</cp:revision>
  <dcterms:created xsi:type="dcterms:W3CDTF">2013-01-21T09:07:00Z</dcterms:created>
  <dcterms:modified xsi:type="dcterms:W3CDTF">2013-02-01T02:23:00Z</dcterms:modified>
</cp:coreProperties>
</file>